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608C4" w14:textId="77777777" w:rsidR="00964FE2" w:rsidRPr="00964FE2" w:rsidRDefault="00964FE2" w:rsidP="00964FE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64FE2">
        <w:rPr>
          <w:rFonts w:ascii="Times New Roman" w:hAnsi="Times New Roman" w:cs="Times New Roman"/>
          <w:b/>
          <w:bCs/>
          <w:sz w:val="32"/>
          <w:szCs w:val="32"/>
        </w:rPr>
        <w:t>Informacje dla księży i opiekunów grup</w:t>
      </w:r>
    </w:p>
    <w:p w14:paraId="0D6B2817" w14:textId="77777777" w:rsidR="00964FE2" w:rsidRPr="00964FE2" w:rsidRDefault="00964FE2" w:rsidP="00964FE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64FE2">
        <w:rPr>
          <w:rFonts w:ascii="Times New Roman" w:hAnsi="Times New Roman" w:cs="Times New Roman"/>
          <w:b/>
          <w:bCs/>
          <w:sz w:val="32"/>
          <w:szCs w:val="32"/>
        </w:rPr>
        <w:t>Diecezjalne Spotkanie Młodych – Ożarów 2026</w:t>
      </w:r>
    </w:p>
    <w:p w14:paraId="450EF4C8" w14:textId="77777777" w:rsidR="00964FE2" w:rsidRPr="00964FE2" w:rsidRDefault="00964FE2" w:rsidP="00964FE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DA882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Diecezjalne Spotkanie Młodych odbędzie się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20 czerwca 2026 roku w Ożarowie</w:t>
      </w:r>
      <w:r w:rsidRPr="00964FE2">
        <w:rPr>
          <w:rFonts w:ascii="Times New Roman" w:hAnsi="Times New Roman" w:cs="Times New Roman"/>
          <w:sz w:val="24"/>
          <w:szCs w:val="24"/>
        </w:rPr>
        <w:t>. Do udziału zaproszona jest młodzież od około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13. roku życia</w:t>
      </w:r>
      <w:r w:rsidRPr="00964FE2">
        <w:rPr>
          <w:rFonts w:ascii="Times New Roman" w:hAnsi="Times New Roman" w:cs="Times New Roman"/>
          <w:sz w:val="24"/>
          <w:szCs w:val="24"/>
        </w:rPr>
        <w:t>.</w:t>
      </w:r>
    </w:p>
    <w:p w14:paraId="52667F3B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Prosimy księży, katechetów, animatorów oraz opiekunów grup parafialnych i dekanalnych o zapoznanie się z poniższymi informacjami oraz przekazanie ich uczestnikom.</w:t>
      </w:r>
    </w:p>
    <w:p w14:paraId="4D04CA5D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1. Zgłoszenie grupy</w:t>
      </w:r>
    </w:p>
    <w:p w14:paraId="4BD43165" w14:textId="77777777" w:rsidR="00964FE2" w:rsidRPr="00964FE2" w:rsidRDefault="00964FE2" w:rsidP="00964FE2">
      <w:pPr>
        <w:pStyle w:val="Akapitzlis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Zgłoszenia grup należy dokonać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do 31 maja 2026 roku</w:t>
      </w:r>
      <w:r w:rsidRPr="00964FE2">
        <w:rPr>
          <w:rFonts w:ascii="Times New Roman" w:hAnsi="Times New Roman" w:cs="Times New Roman"/>
          <w:sz w:val="24"/>
          <w:szCs w:val="24"/>
        </w:rPr>
        <w:t> poprzez formularz:</w:t>
      </w:r>
    </w:p>
    <w:p w14:paraId="2677C0D7" w14:textId="405C727E" w:rsidR="00964FE2" w:rsidRPr="00964FE2" w:rsidRDefault="00964FE2" w:rsidP="00964FE2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964FE2">
          <w:rPr>
            <w:rStyle w:val="Hipercze"/>
            <w:rFonts w:ascii="Times New Roman" w:hAnsi="Times New Roman" w:cs="Times New Roman"/>
            <w:sz w:val="24"/>
            <w:szCs w:val="24"/>
          </w:rPr>
          <w:t>https://docs.google.com/forms/d/1XVbjLuCvahd6TbALUixGtr7Kt9Et4wZdl85bHAr3y0Q/edit</w:t>
        </w:r>
      </w:hyperlink>
    </w:p>
    <w:p w14:paraId="5B2DC714" w14:textId="77777777" w:rsidR="00964FE2" w:rsidRPr="00964FE2" w:rsidRDefault="00964FE2" w:rsidP="00964FE2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Można również skorzystać z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kodu QR umieszczonego na plakacie</w:t>
      </w:r>
      <w:r w:rsidRPr="00964FE2">
        <w:rPr>
          <w:rFonts w:ascii="Times New Roman" w:hAnsi="Times New Roman" w:cs="Times New Roman"/>
          <w:sz w:val="24"/>
          <w:szCs w:val="24"/>
        </w:rPr>
        <w:t>.</w:t>
      </w:r>
    </w:p>
    <w:p w14:paraId="063B3558" w14:textId="77777777" w:rsidR="00964FE2" w:rsidRPr="00964FE2" w:rsidRDefault="00964FE2" w:rsidP="00964FE2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Po zgłoszeniu przez formularz zostaną przesłane odpowiednie załączniki: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karta zgłoszenia uczestnika – Załącznik nr 1</w:t>
      </w:r>
      <w:r w:rsidRPr="00964FE2">
        <w:rPr>
          <w:rFonts w:ascii="Times New Roman" w:hAnsi="Times New Roman" w:cs="Times New Roman"/>
          <w:sz w:val="24"/>
          <w:szCs w:val="24"/>
        </w:rPr>
        <w:t> oraz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lista zbiorcza grupy – Załącznik nr 2</w:t>
      </w:r>
      <w:r w:rsidRPr="00964FE2">
        <w:rPr>
          <w:rFonts w:ascii="Times New Roman" w:hAnsi="Times New Roman" w:cs="Times New Roman"/>
          <w:sz w:val="24"/>
          <w:szCs w:val="24"/>
        </w:rPr>
        <w:t>.</w:t>
      </w:r>
    </w:p>
    <w:p w14:paraId="287A13BD" w14:textId="77777777" w:rsidR="00964FE2" w:rsidRPr="00964FE2" w:rsidRDefault="00964FE2" w:rsidP="00964FE2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Bardzo prosimy, aby podawana liczba uczestników była zgodna ze stanem faktycznym. Zgłaszanie fikcyjnej lub zawyżonej liczby osób generuje niepotrzebne koszty, szczególnie związane z przygotowaniem posiłków oraz pakietów dla uczestników.</w:t>
      </w:r>
    </w:p>
    <w:p w14:paraId="265B16C4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2. Dokumenty uczestników</w:t>
      </w:r>
    </w:p>
    <w:p w14:paraId="0F8524C3" w14:textId="7EA62D2A" w:rsidR="00964FE2" w:rsidRPr="00964FE2" w:rsidRDefault="00964FE2" w:rsidP="00964FE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Każdy uczestnik zobowiązany jest do wypełnienia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karty zgłoszenia – Załącznik nr 1</w:t>
      </w:r>
      <w:r w:rsidRPr="00964FE2">
        <w:rPr>
          <w:rFonts w:ascii="Times New Roman" w:hAnsi="Times New Roman" w:cs="Times New Roman"/>
          <w:sz w:val="24"/>
          <w:szCs w:val="24"/>
        </w:rPr>
        <w:t>. Karta powinna być podpisana własnoręcznie przez uczestnika</w:t>
      </w:r>
      <w:r>
        <w:rPr>
          <w:rFonts w:ascii="Times New Roman" w:hAnsi="Times New Roman" w:cs="Times New Roman"/>
          <w:sz w:val="24"/>
          <w:szCs w:val="24"/>
        </w:rPr>
        <w:t>, rodzica</w:t>
      </w:r>
      <w:r w:rsidRPr="00964FE2">
        <w:rPr>
          <w:rFonts w:ascii="Times New Roman" w:hAnsi="Times New Roman" w:cs="Times New Roman"/>
          <w:sz w:val="24"/>
          <w:szCs w:val="24"/>
        </w:rPr>
        <w:t xml:space="preserve"> oraz przez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księdza proboszcza lub księdza opiekuna</w:t>
      </w:r>
      <w:r w:rsidRPr="00964FE2">
        <w:rPr>
          <w:rFonts w:ascii="Times New Roman" w:hAnsi="Times New Roman" w:cs="Times New Roman"/>
          <w:sz w:val="24"/>
          <w:szCs w:val="24"/>
        </w:rPr>
        <w:t>.</w:t>
      </w:r>
    </w:p>
    <w:p w14:paraId="01E0123A" w14:textId="77777777" w:rsidR="00964FE2" w:rsidRPr="00964FE2" w:rsidRDefault="00964FE2" w:rsidP="00964FE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Podpis oznacza akceptację zasad i wymagań obowiązujących podczas Spotkania.</w:t>
      </w:r>
    </w:p>
    <w:p w14:paraId="0C27F631" w14:textId="77777777" w:rsidR="00964FE2" w:rsidRPr="00964FE2" w:rsidRDefault="00964FE2" w:rsidP="00964FE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Karty zgłoszenia uczestników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pozostają u opiekunów grupy</w:t>
      </w:r>
      <w:r w:rsidRPr="00964FE2">
        <w:rPr>
          <w:rFonts w:ascii="Times New Roman" w:hAnsi="Times New Roman" w:cs="Times New Roman"/>
          <w:sz w:val="24"/>
          <w:szCs w:val="24"/>
        </w:rPr>
        <w:t>. Opiekunowie powinni mieć je przy sobie podczas Spotkania.</w:t>
      </w:r>
    </w:p>
    <w:p w14:paraId="741C7557" w14:textId="77777777" w:rsidR="00964FE2" w:rsidRPr="00964FE2" w:rsidRDefault="00964FE2" w:rsidP="00964FE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Do Organizatorów należy dostarczyć wyłącznie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listę zbiorczą grupy – Załącznik nr 2</w:t>
      </w:r>
      <w:r w:rsidRPr="00964FE2">
        <w:rPr>
          <w:rFonts w:ascii="Times New Roman" w:hAnsi="Times New Roman" w:cs="Times New Roman"/>
          <w:sz w:val="24"/>
          <w:szCs w:val="24"/>
        </w:rPr>
        <w:t>, zawierającą dane opiekunów oraz podpisy uczestników. Ułatwi to sprawną organizację i kontakt z opiekunem danej grupy w razie potrzeby.</w:t>
      </w:r>
    </w:p>
    <w:p w14:paraId="46905574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3. Przyjazd i rejestracja</w:t>
      </w:r>
    </w:p>
    <w:p w14:paraId="2A2B0DA0" w14:textId="77777777" w:rsidR="00964FE2" w:rsidRPr="00964FE2" w:rsidRDefault="00964FE2" w:rsidP="00964FE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Rejestracja uczestników rozpocznie się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20 czerwca 2026 roku od godziny 9.00</w:t>
      </w:r>
      <w:r w:rsidRPr="00964FE2">
        <w:rPr>
          <w:rFonts w:ascii="Times New Roman" w:hAnsi="Times New Roman" w:cs="Times New Roman"/>
          <w:sz w:val="24"/>
          <w:szCs w:val="24"/>
        </w:rPr>
        <w:t> i potrwa do godziny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10.00</w:t>
      </w:r>
      <w:r w:rsidRPr="00964FE2">
        <w:rPr>
          <w:rFonts w:ascii="Times New Roman" w:hAnsi="Times New Roman" w:cs="Times New Roman"/>
          <w:sz w:val="24"/>
          <w:szCs w:val="24"/>
        </w:rPr>
        <w:t>.</w:t>
      </w:r>
    </w:p>
    <w:p w14:paraId="50B66C5F" w14:textId="77777777" w:rsidR="00964FE2" w:rsidRPr="00964FE2" w:rsidRDefault="00964FE2" w:rsidP="00964FE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 xml:space="preserve">Autokary, </w:t>
      </w:r>
      <w:proofErr w:type="spellStart"/>
      <w:r w:rsidRPr="00964FE2">
        <w:rPr>
          <w:rFonts w:ascii="Times New Roman" w:hAnsi="Times New Roman" w:cs="Times New Roman"/>
          <w:sz w:val="24"/>
          <w:szCs w:val="24"/>
        </w:rPr>
        <w:t>busy</w:t>
      </w:r>
      <w:proofErr w:type="spellEnd"/>
      <w:r w:rsidRPr="00964FE2">
        <w:rPr>
          <w:rFonts w:ascii="Times New Roman" w:hAnsi="Times New Roman" w:cs="Times New Roman"/>
          <w:sz w:val="24"/>
          <w:szCs w:val="24"/>
        </w:rPr>
        <w:t xml:space="preserve"> oraz samochody osobowe należy parkować zgodnie ze wskazaniami osób odpowiedzialnych za kierowanie ruchem. Za placem koronacyjnym znajduje się duży parking.</w:t>
      </w:r>
    </w:p>
    <w:p w14:paraId="016849AA" w14:textId="599BEA7C" w:rsidR="00964FE2" w:rsidRPr="00964FE2" w:rsidRDefault="00964FE2" w:rsidP="00964FE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Przy rejestracji każdy uczestnik wpłaca </w:t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20 zł</w:t>
      </w:r>
      <w:r w:rsidRPr="00964FE2">
        <w:rPr>
          <w:rFonts w:ascii="Times New Roman" w:hAnsi="Times New Roman" w:cs="Times New Roman"/>
          <w:sz w:val="24"/>
          <w:szCs w:val="24"/>
        </w:rPr>
        <w:t>. Opłata obejmuje koszty udziału oraz pakiet uczestnika: plecaczek, smycz, magnes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64FE2">
        <w:rPr>
          <w:rFonts w:ascii="Times New Roman" w:hAnsi="Times New Roman" w:cs="Times New Roman"/>
          <w:sz w:val="24"/>
          <w:szCs w:val="24"/>
        </w:rPr>
        <w:t>identyfikator, różaniec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64FE2">
        <w:rPr>
          <w:rFonts w:ascii="Times New Roman" w:hAnsi="Times New Roman" w:cs="Times New Roman"/>
          <w:sz w:val="24"/>
          <w:szCs w:val="24"/>
        </w:rPr>
        <w:t>opaskę na rękę.</w:t>
      </w:r>
    </w:p>
    <w:p w14:paraId="30C7AC39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Program spotkania</w:t>
      </w:r>
    </w:p>
    <w:p w14:paraId="7726DB56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Ogólny plan Diecezjalnego Spotkania Młodych:</w:t>
      </w:r>
    </w:p>
    <w:p w14:paraId="718D6A88" w14:textId="593CE0CC" w:rsidR="00964FE2" w:rsidRDefault="00964FE2" w:rsidP="00964F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9.00</w:t>
      </w:r>
      <w:r w:rsidRPr="00964FE2">
        <w:rPr>
          <w:rFonts w:ascii="Times New Roman" w:hAnsi="Times New Roman" w:cs="Times New Roman"/>
          <w:sz w:val="24"/>
          <w:szCs w:val="24"/>
        </w:rPr>
        <w:t> – rejestracja uczestników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10.00</w:t>
      </w:r>
      <w:r w:rsidRPr="00964FE2">
        <w:rPr>
          <w:rFonts w:ascii="Times New Roman" w:hAnsi="Times New Roman" w:cs="Times New Roman"/>
          <w:sz w:val="24"/>
          <w:szCs w:val="24"/>
        </w:rPr>
        <w:t> – zawiązanie wspólnoty i zabawy integracyjne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11.00</w:t>
      </w:r>
      <w:r w:rsidRPr="00964FE2">
        <w:rPr>
          <w:rFonts w:ascii="Times New Roman" w:hAnsi="Times New Roman" w:cs="Times New Roman"/>
          <w:sz w:val="24"/>
          <w:szCs w:val="24"/>
        </w:rPr>
        <w:t> – świadectwo / spotkanie z ciekawym człowiekiem: Wojciech Czuba – „Ślimak na Pustyni”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12.00</w:t>
      </w:r>
      <w:r w:rsidRPr="00964FE2">
        <w:rPr>
          <w:rFonts w:ascii="Times New Roman" w:hAnsi="Times New Roman" w:cs="Times New Roman"/>
          <w:sz w:val="24"/>
          <w:szCs w:val="24"/>
        </w:rPr>
        <w:t> – przerwa obiadowa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12.30</w:t>
      </w:r>
      <w:r w:rsidRPr="00964FE2">
        <w:rPr>
          <w:rFonts w:ascii="Times New Roman" w:hAnsi="Times New Roman" w:cs="Times New Roman"/>
          <w:sz w:val="24"/>
          <w:szCs w:val="24"/>
        </w:rPr>
        <w:t> – koncert Edzia / Edzio Rap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14.00</w:t>
      </w:r>
      <w:r w:rsidRPr="00964FE2">
        <w:rPr>
          <w:rFonts w:ascii="Times New Roman" w:hAnsi="Times New Roman" w:cs="Times New Roman"/>
          <w:sz w:val="24"/>
          <w:szCs w:val="24"/>
        </w:rPr>
        <w:t> – Msza Święta i zakończenie spotkania</w:t>
      </w:r>
    </w:p>
    <w:p w14:paraId="10C25B66" w14:textId="3B03F495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Mszy Świętej zaczyna się </w:t>
      </w:r>
      <w:proofErr w:type="spellStart"/>
      <w:r>
        <w:rPr>
          <w:rFonts w:ascii="Times New Roman" w:hAnsi="Times New Roman" w:cs="Times New Roman"/>
          <w:sz w:val="24"/>
          <w:szCs w:val="24"/>
        </w:rPr>
        <w:t>MotoPiknik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więc chętne grupy mogą zostać i skorzystać z atrakcji przygotowanych dla uczestników </w:t>
      </w:r>
    </w:p>
    <w:p w14:paraId="5BA91BAF" w14:textId="4D7F75E8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5. Obowiązki opiekunów</w:t>
      </w:r>
    </w:p>
    <w:p w14:paraId="0197F4ED" w14:textId="77777777" w:rsidR="00964FE2" w:rsidRPr="00964FE2" w:rsidRDefault="00964FE2" w:rsidP="00964FE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Bardzo prosimy księży i opiekunów, aby towarzyszyli młodzieży podczas całego wydarzenia oraz byli obecni z grupą w przewidzianych punktach programu.</w:t>
      </w:r>
    </w:p>
    <w:p w14:paraId="3D9BCE3D" w14:textId="77777777" w:rsidR="00964FE2" w:rsidRPr="00964FE2" w:rsidRDefault="00964FE2" w:rsidP="00964FE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Doświadczenie poprzednich lat pokazuje, że obecność i zaangażowanie opiekunów są bardzo ważne dla porządku, bezpieczeństwa oraz dobrego przeżycia Spotkania przez młodzież.</w:t>
      </w:r>
    </w:p>
    <w:p w14:paraId="1D43BF19" w14:textId="77777777" w:rsidR="00964FE2" w:rsidRPr="00964FE2" w:rsidRDefault="00964FE2" w:rsidP="00964FE2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Uczestnicy są zobowiązani do udziału we wszystkich oficjalnych wydarzeniach programu, zwłaszcza w modlitwie, spotkaniach formacyjnych oraz Mszy Świętej.</w:t>
      </w:r>
    </w:p>
    <w:p w14:paraId="62946597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6. Zasady uczestnictwa</w:t>
      </w:r>
    </w:p>
    <w:p w14:paraId="720A404C" w14:textId="4C4D0EBD" w:rsidR="00964FE2" w:rsidRPr="00964FE2" w:rsidRDefault="00964FE2" w:rsidP="00964FE2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Podczas Diecezjalnego Spotkania Młodych obowiązuje całkowity zakaz spożywania alkoholu</w:t>
      </w:r>
      <w:r w:rsidR="008644EF">
        <w:rPr>
          <w:rFonts w:ascii="Times New Roman" w:hAnsi="Times New Roman" w:cs="Times New Roman"/>
          <w:sz w:val="24"/>
          <w:szCs w:val="24"/>
        </w:rPr>
        <w:t>, palenia papierosów, e-papierosów, środków odurzających itp.</w:t>
      </w:r>
    </w:p>
    <w:p w14:paraId="0E5199C6" w14:textId="77777777" w:rsidR="00964FE2" w:rsidRPr="00964FE2" w:rsidRDefault="00964FE2" w:rsidP="00964FE2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Każda grupa organizuje przejazd we własnym zakresie — parafialnie lub dekanalnie, według własnych możliwości.</w:t>
      </w:r>
    </w:p>
    <w:p w14:paraId="69362DB5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7. Najważniejsze informacje w skrócie</w:t>
      </w:r>
    </w:p>
    <w:p w14:paraId="5E845D62" w14:textId="77777777" w:rsidR="00964FE2" w:rsidRPr="00964FE2" w:rsidRDefault="00964FE2" w:rsidP="00964F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b/>
          <w:bCs/>
          <w:sz w:val="24"/>
          <w:szCs w:val="24"/>
        </w:rPr>
        <w:t>Data:</w:t>
      </w:r>
      <w:r w:rsidRPr="00964FE2">
        <w:rPr>
          <w:rFonts w:ascii="Times New Roman" w:hAnsi="Times New Roman" w:cs="Times New Roman"/>
          <w:sz w:val="24"/>
          <w:szCs w:val="24"/>
        </w:rPr>
        <w:t> 20 czerwca 2026 roku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Miejsce:</w:t>
      </w:r>
      <w:r w:rsidRPr="00964FE2">
        <w:rPr>
          <w:rFonts w:ascii="Times New Roman" w:hAnsi="Times New Roman" w:cs="Times New Roman"/>
          <w:sz w:val="24"/>
          <w:szCs w:val="24"/>
        </w:rPr>
        <w:t> Ożarów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Wiek uczestników:</w:t>
      </w:r>
      <w:r w:rsidRPr="00964FE2">
        <w:rPr>
          <w:rFonts w:ascii="Times New Roman" w:hAnsi="Times New Roman" w:cs="Times New Roman"/>
          <w:sz w:val="24"/>
          <w:szCs w:val="24"/>
        </w:rPr>
        <w:t> od około 13 lat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Termin zgłoszeń:</w:t>
      </w:r>
      <w:r w:rsidRPr="00964FE2">
        <w:rPr>
          <w:rFonts w:ascii="Times New Roman" w:hAnsi="Times New Roman" w:cs="Times New Roman"/>
          <w:sz w:val="24"/>
          <w:szCs w:val="24"/>
        </w:rPr>
        <w:t> do 31 maja 2026 roku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Koszt udziału:</w:t>
      </w:r>
      <w:r w:rsidRPr="00964FE2">
        <w:rPr>
          <w:rFonts w:ascii="Times New Roman" w:hAnsi="Times New Roman" w:cs="Times New Roman"/>
          <w:sz w:val="24"/>
          <w:szCs w:val="24"/>
        </w:rPr>
        <w:t> 20 zł od osoby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Dokumenty:</w:t>
      </w:r>
      <w:r w:rsidRPr="00964FE2">
        <w:rPr>
          <w:rFonts w:ascii="Times New Roman" w:hAnsi="Times New Roman" w:cs="Times New Roman"/>
          <w:sz w:val="24"/>
          <w:szCs w:val="24"/>
        </w:rPr>
        <w:t> karta zgłoszenia u opiekuna, lista zbiorcza dla Organizatorów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Rejestracja:</w:t>
      </w:r>
      <w:r w:rsidRPr="00964FE2">
        <w:rPr>
          <w:rFonts w:ascii="Times New Roman" w:hAnsi="Times New Roman" w:cs="Times New Roman"/>
          <w:sz w:val="24"/>
          <w:szCs w:val="24"/>
        </w:rPr>
        <w:t> od 9.00 do 10.00</w:t>
      </w:r>
      <w:r w:rsidRPr="00964FE2">
        <w:rPr>
          <w:rFonts w:ascii="Times New Roman" w:hAnsi="Times New Roman" w:cs="Times New Roman"/>
          <w:sz w:val="24"/>
          <w:szCs w:val="24"/>
        </w:rPr>
        <w:br/>
      </w:r>
      <w:r w:rsidRPr="00964FE2">
        <w:rPr>
          <w:rFonts w:ascii="Times New Roman" w:hAnsi="Times New Roman" w:cs="Times New Roman"/>
          <w:b/>
          <w:bCs/>
          <w:sz w:val="24"/>
          <w:szCs w:val="24"/>
        </w:rPr>
        <w:t>Zakończenie:</w:t>
      </w:r>
      <w:r w:rsidRPr="00964FE2">
        <w:rPr>
          <w:rFonts w:ascii="Times New Roman" w:hAnsi="Times New Roman" w:cs="Times New Roman"/>
          <w:sz w:val="24"/>
          <w:szCs w:val="24"/>
        </w:rPr>
        <w:t> po Mszy Świętej o godz. 14.00</w:t>
      </w:r>
    </w:p>
    <w:p w14:paraId="4A8B909D" w14:textId="433B420D" w:rsidR="00621916" w:rsidRPr="00964FE2" w:rsidRDefault="00964FE2" w:rsidP="00964F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4FE2">
        <w:rPr>
          <w:rFonts w:ascii="Times New Roman" w:hAnsi="Times New Roman" w:cs="Times New Roman"/>
          <w:sz w:val="24"/>
          <w:szCs w:val="24"/>
        </w:rPr>
        <w:t>Prosimy o odpowiedzialne przygotowanie grup, rzetelne zgłoszenie liczby uczestników oraz obecność opiekunów podczas całego Spotkania</w:t>
      </w:r>
    </w:p>
    <w:sectPr w:rsidR="00621916" w:rsidRPr="00964FE2" w:rsidSect="00964F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5515E"/>
    <w:multiLevelType w:val="hybridMultilevel"/>
    <w:tmpl w:val="AA1A3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1064B"/>
    <w:multiLevelType w:val="hybridMultilevel"/>
    <w:tmpl w:val="31027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71FF1"/>
    <w:multiLevelType w:val="hybridMultilevel"/>
    <w:tmpl w:val="38D242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A37E3"/>
    <w:multiLevelType w:val="hybridMultilevel"/>
    <w:tmpl w:val="77F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536CE"/>
    <w:multiLevelType w:val="hybridMultilevel"/>
    <w:tmpl w:val="7D00E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C80B42"/>
    <w:multiLevelType w:val="hybridMultilevel"/>
    <w:tmpl w:val="0ECE47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B5FF4"/>
    <w:multiLevelType w:val="hybridMultilevel"/>
    <w:tmpl w:val="D5EE9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0168532">
    <w:abstractNumId w:val="3"/>
  </w:num>
  <w:num w:numId="2" w16cid:durableId="838883231">
    <w:abstractNumId w:val="4"/>
  </w:num>
  <w:num w:numId="3" w16cid:durableId="2140563099">
    <w:abstractNumId w:val="0"/>
  </w:num>
  <w:num w:numId="4" w16cid:durableId="1430467226">
    <w:abstractNumId w:val="6"/>
  </w:num>
  <w:num w:numId="5" w16cid:durableId="293677643">
    <w:abstractNumId w:val="2"/>
  </w:num>
  <w:num w:numId="6" w16cid:durableId="1489517797">
    <w:abstractNumId w:val="5"/>
  </w:num>
  <w:num w:numId="7" w16cid:durableId="489061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FE2"/>
    <w:rsid w:val="000D5205"/>
    <w:rsid w:val="00253408"/>
    <w:rsid w:val="00621916"/>
    <w:rsid w:val="008644EF"/>
    <w:rsid w:val="0090628B"/>
    <w:rsid w:val="00964FE2"/>
    <w:rsid w:val="00A2377C"/>
    <w:rsid w:val="00B2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CDFBD"/>
  <w15:chartTrackingRefBased/>
  <w15:docId w15:val="{40A6331A-8FB7-49DE-9E07-428F3D1A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64F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4F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4F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4F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4F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4F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4F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4F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4F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4F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4F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4F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4FE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4FE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4F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4F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4F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4F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4F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4F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4F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4F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4F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4F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4F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4FE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4F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4FE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4FE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64F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4F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1XVbjLuCvahd6TbALUixGtr7Kt9Et4wZdl85bHAr3y0Q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561</Words>
  <Characters>3366</Characters>
  <Application>Microsoft Office Word</Application>
  <DocSecurity>0</DocSecurity>
  <Lines>28</Lines>
  <Paragraphs>7</Paragraphs>
  <ScaleCrop>false</ScaleCrop>
  <Company>Ministrerstwo Edukacji Narodowej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</dc:creator>
  <cp:keywords/>
  <dc:description/>
  <cp:lastModifiedBy>Aleksander</cp:lastModifiedBy>
  <cp:revision>3</cp:revision>
  <cp:lastPrinted>2026-04-25T07:53:00Z</cp:lastPrinted>
  <dcterms:created xsi:type="dcterms:W3CDTF">2026-04-25T07:37:00Z</dcterms:created>
  <dcterms:modified xsi:type="dcterms:W3CDTF">2026-04-25T08:04:00Z</dcterms:modified>
</cp:coreProperties>
</file>