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412" w:rsidRPr="0040389D" w:rsidRDefault="00325412" w:rsidP="00325412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b/>
          <w:sz w:val="26"/>
          <w:szCs w:val="26"/>
          <w:lang w:eastAsia="pl-PL"/>
        </w:rPr>
        <w:t>Adoracja Najświętszego Sakramentu</w:t>
      </w:r>
    </w:p>
    <w:p w:rsidR="00325412" w:rsidRPr="0040389D" w:rsidRDefault="00325412" w:rsidP="00325412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325412" w:rsidRPr="0040389D" w:rsidRDefault="00325412" w:rsidP="0032541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Po Mszy Świętej wystawienie Najświętszego Sakramentu przy śpiewie: </w:t>
      </w:r>
    </w:p>
    <w:p w:rsidR="00B40BE2" w:rsidRPr="0040389D" w:rsidRDefault="00B40BE2" w:rsidP="0032541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325412" w:rsidRPr="0040389D" w:rsidRDefault="00325412" w:rsidP="0032541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„ </w:t>
      </w:r>
      <w:r w:rsidRPr="0040389D">
        <w:rPr>
          <w:rFonts w:ascii="Times New Roman" w:eastAsia="Times New Roman" w:hAnsi="Times New Roman"/>
          <w:i/>
          <w:sz w:val="26"/>
          <w:szCs w:val="26"/>
          <w:lang w:eastAsia="pl-PL"/>
        </w:rPr>
        <w:t>O zbawcza Hostio”.</w:t>
      </w: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 </w:t>
      </w:r>
    </w:p>
    <w:p w:rsidR="00030601" w:rsidRPr="0040389D" w:rsidRDefault="00030601" w:rsidP="0032541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325412" w:rsidRPr="0040389D" w:rsidRDefault="00325412" w:rsidP="0040389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Panie Jezu, </w:t>
      </w:r>
      <w:r w:rsidR="00B40BE2" w:rsidRPr="0040389D">
        <w:rPr>
          <w:rFonts w:ascii="Times New Roman" w:eastAsia="Times New Roman" w:hAnsi="Times New Roman"/>
          <w:sz w:val="26"/>
          <w:szCs w:val="26"/>
          <w:lang w:eastAsia="pl-PL"/>
        </w:rPr>
        <w:t>z głęboką wiarą klękamy przed Twoim Majestatem.  W</w:t>
      </w:r>
      <w:r w:rsidR="00030601"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ierzymy, że jesteś  tu w </w:t>
      </w: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 Najświętszy</w:t>
      </w:r>
      <w:r w:rsidR="00030601"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m Sakramencie rzeczywiście i prawdziwie obecny. </w:t>
      </w: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 </w:t>
      </w:r>
      <w:r w:rsidR="00030601" w:rsidRPr="0040389D">
        <w:rPr>
          <w:rFonts w:ascii="Times New Roman" w:eastAsia="Times New Roman" w:hAnsi="Times New Roman"/>
          <w:sz w:val="26"/>
          <w:szCs w:val="26"/>
          <w:lang w:eastAsia="pl-PL"/>
        </w:rPr>
        <w:t>Wierzymy w to mocno i niewzruszenie, gdyż powiedziałeś: „To jest Ciało moje”</w:t>
      </w:r>
      <w:r w:rsidR="00596FC9">
        <w:rPr>
          <w:rFonts w:ascii="Times New Roman" w:eastAsia="Times New Roman" w:hAnsi="Times New Roman"/>
          <w:sz w:val="26"/>
          <w:szCs w:val="26"/>
          <w:lang w:eastAsia="pl-PL"/>
        </w:rPr>
        <w:t xml:space="preserve">. </w:t>
      </w: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Oto i my jesteśmy przed Tobą i pragniemy wielbić Cię za</w:t>
      </w:r>
      <w:r w:rsidR="00B40BE2"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 Twoją obecność pośród nas. </w:t>
      </w:r>
      <w:r w:rsidR="00030601" w:rsidRPr="0040389D">
        <w:rPr>
          <w:rFonts w:ascii="Times New Roman" w:eastAsia="Times New Roman" w:hAnsi="Times New Roman"/>
          <w:sz w:val="26"/>
          <w:szCs w:val="26"/>
          <w:lang w:eastAsia="pl-PL"/>
        </w:rPr>
        <w:t>Bądź uwielbiony Jezu Chryste obecny pod postacią prostego chleba. Bądź pozdrowiony oczekiwany przez ludzi i narody. Bądź pochwalony Chryste przychodzący, choć niezauważony przez wielu.</w:t>
      </w:r>
    </w:p>
    <w:p w:rsidR="00B40BE2" w:rsidRPr="0040389D" w:rsidRDefault="00325412" w:rsidP="00325412">
      <w:pPr>
        <w:spacing w:after="0" w:line="240" w:lineRule="auto"/>
        <w:jc w:val="both"/>
        <w:rPr>
          <w:rFonts w:ascii="Times New Roman" w:eastAsia="Times New Roman" w:hAnsi="Times New Roman"/>
          <w:i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Pieśń: „</w:t>
      </w:r>
      <w:r w:rsidR="00030601" w:rsidRPr="0040389D">
        <w:rPr>
          <w:rFonts w:ascii="Times New Roman" w:eastAsia="Times New Roman" w:hAnsi="Times New Roman"/>
          <w:i/>
          <w:sz w:val="26"/>
          <w:szCs w:val="26"/>
          <w:lang w:eastAsia="pl-PL"/>
        </w:rPr>
        <w:t>Ja wiem w Kogo ja wierzę</w:t>
      </w:r>
      <w:r w:rsidRPr="0040389D">
        <w:rPr>
          <w:rFonts w:ascii="Times New Roman" w:eastAsia="Times New Roman" w:hAnsi="Times New Roman"/>
          <w:i/>
          <w:sz w:val="26"/>
          <w:szCs w:val="26"/>
          <w:lang w:eastAsia="pl-PL"/>
        </w:rPr>
        <w:t>”</w:t>
      </w:r>
      <w:r w:rsidR="00324FEE">
        <w:rPr>
          <w:rFonts w:ascii="Times New Roman" w:eastAsia="Times New Roman" w:hAnsi="Times New Roman"/>
          <w:i/>
          <w:sz w:val="26"/>
          <w:szCs w:val="26"/>
          <w:lang w:eastAsia="pl-PL"/>
        </w:rPr>
        <w:t xml:space="preserve"> lub „Jezu w Hostii utajony”</w:t>
      </w:r>
    </w:p>
    <w:p w:rsidR="00030601" w:rsidRDefault="00030601" w:rsidP="000306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i/>
          <w:iCs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Przed Tobą obecnym w Najświętszym Sakramencie pytamy się: dlaczego wielu Cię nie zauważa? Być może dlatego, że świat, w którym żyjemy, przez grzech zamyka się przed Twoim słowem i prawem, a nawet coraz częściej boi się znaków, które o Tobie przypominają. Twoje słowo w adwentowym czasie wzywa nas: </w:t>
      </w:r>
      <w:r w:rsidRPr="0040389D">
        <w:rPr>
          <w:rFonts w:ascii="Times New Roman" w:eastAsia="Times New Roman" w:hAnsi="Times New Roman"/>
          <w:b/>
          <w:bCs/>
          <w:i/>
          <w:iCs/>
          <w:sz w:val="26"/>
          <w:szCs w:val="26"/>
          <w:lang w:eastAsia="pl-PL"/>
        </w:rPr>
        <w:t>Przygotujcie drogę Panu,</w:t>
      </w:r>
      <w:r w:rsidRPr="0040389D"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 xml:space="preserve"> </w:t>
      </w:r>
      <w:r w:rsidRPr="0040389D">
        <w:rPr>
          <w:rFonts w:ascii="Times New Roman" w:eastAsia="Times New Roman" w:hAnsi="Times New Roman"/>
          <w:b/>
          <w:bCs/>
          <w:i/>
          <w:iCs/>
          <w:sz w:val="26"/>
          <w:szCs w:val="26"/>
          <w:lang w:eastAsia="pl-PL"/>
        </w:rPr>
        <w:t>prostujcie ścieżki dla Niego.</w:t>
      </w:r>
    </w:p>
    <w:p w:rsidR="00324FEE" w:rsidRPr="0040389D" w:rsidRDefault="00324FEE" w:rsidP="000306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i/>
          <w:iCs/>
          <w:sz w:val="26"/>
          <w:szCs w:val="26"/>
          <w:lang w:eastAsia="pl-PL"/>
        </w:rPr>
      </w:pPr>
      <w:r w:rsidRPr="00324FEE">
        <w:rPr>
          <w:rFonts w:ascii="Times New Roman" w:eastAsia="Times New Roman" w:hAnsi="Times New Roman"/>
          <w:bCs/>
          <w:i/>
          <w:iCs/>
          <w:sz w:val="26"/>
          <w:szCs w:val="26"/>
          <w:lang w:eastAsia="pl-PL"/>
        </w:rPr>
        <w:t>(chwila ciszy)</w:t>
      </w:r>
    </w:p>
    <w:p w:rsidR="0040389D" w:rsidRPr="0040389D" w:rsidRDefault="0040389D" w:rsidP="004038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iCs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bCs/>
          <w:iCs/>
          <w:sz w:val="26"/>
          <w:szCs w:val="26"/>
          <w:lang w:eastAsia="pl-PL"/>
        </w:rPr>
        <w:t>Tę drogę do naszych serc pragniemy Jezu przygotować poprzez rozpoczynający się Kongres Eucharysty</w:t>
      </w:r>
      <w:r w:rsidR="006C591A">
        <w:rPr>
          <w:rFonts w:ascii="Times New Roman" w:eastAsia="Times New Roman" w:hAnsi="Times New Roman"/>
          <w:bCs/>
          <w:iCs/>
          <w:sz w:val="26"/>
          <w:szCs w:val="26"/>
          <w:lang w:eastAsia="pl-PL"/>
        </w:rPr>
        <w:t>czny w naszej diecezji. Abyśmy C</w:t>
      </w:r>
      <w:bookmarkStart w:id="0" w:name="_GoBack"/>
      <w:bookmarkEnd w:id="0"/>
      <w:r w:rsidRPr="0040389D">
        <w:rPr>
          <w:rFonts w:ascii="Times New Roman" w:eastAsia="Times New Roman" w:hAnsi="Times New Roman"/>
          <w:bCs/>
          <w:iCs/>
          <w:sz w:val="26"/>
          <w:szCs w:val="26"/>
          <w:lang w:eastAsia="pl-PL"/>
        </w:rPr>
        <w:t xml:space="preserve">ię lepiej poznali, bardziej pokochali. Dlatego też na progu tego Kongresu  </w:t>
      </w: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stając w prawdzie, pragniemy przeprosić Cię Chryste za wszelkie grzechy przeciw Eucharystii,  zniewagi, profanacje….</w:t>
      </w:r>
    </w:p>
    <w:p w:rsidR="0040389D" w:rsidRPr="00596FC9" w:rsidRDefault="0040389D" w:rsidP="0040389D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596FC9">
        <w:rPr>
          <w:rFonts w:ascii="Times New Roman" w:eastAsia="Times New Roman" w:hAnsi="Times New Roman"/>
          <w:b/>
          <w:sz w:val="26"/>
          <w:szCs w:val="26"/>
          <w:lang w:eastAsia="pl-PL"/>
        </w:rPr>
        <w:t>Panie Jezu w skrusze serca przepraszamy cię za nasze grzechy i za grzechy naszych bliźnich. Bracia i siostry  błagajmy Boga o miłosierdzie: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- Za to, że</w:t>
      </w:r>
      <w:r w:rsidR="00F20BEE">
        <w:rPr>
          <w:rFonts w:ascii="Times New Roman" w:eastAsia="Times New Roman" w:hAnsi="Times New Roman"/>
          <w:sz w:val="26"/>
          <w:szCs w:val="26"/>
          <w:lang w:eastAsia="pl-PL"/>
        </w:rPr>
        <w:t xml:space="preserve"> często nie zdajemy sobie sprawy</w:t>
      </w: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 z wielkiego daru, jaki nam Bóg ofiarował w Eucharystii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W. Przepraszamy Cię Panie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- Za brak świętowania niedzieli jako dnia Pańskiego, za podejmowanie w tym dniu zakupów i prac niekoniecznych 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W. Przepraszamy Cię Panie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- Za opuszczanie niedzielnych i świątecznych Mszy świętych, za brak godnego stroju w kościele, za brak skupienia i postawy słuchania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lastRenderedPageBreak/>
        <w:t>W. Przepraszamy Cię Panie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- Za wszelkie akty profanacji Najświętszego Sakramentu, za brak szacunku dla miejsc</w:t>
      </w:r>
      <w:r w:rsidR="00F20BEE">
        <w:rPr>
          <w:rFonts w:ascii="Times New Roman" w:eastAsia="Times New Roman" w:hAnsi="Times New Roman"/>
          <w:sz w:val="26"/>
          <w:szCs w:val="26"/>
          <w:lang w:eastAsia="pl-PL"/>
        </w:rPr>
        <w:t>,</w:t>
      </w: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 gdzie sprawowana jest Eucharystia, za wszelkie akty wandalizmu wobec miejsc świętych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W. Przepraszamy Cię Panie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- Za brak troski o kościoły, kaplice i miejsca święte, w których sprawowana jest Najświętsza Ofiara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W. Przepraszamy Cię Panie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- Za niegodne, obojętne i świętokradzkie przyjmowanie Komunii w stanie grzechu bez pojednania się z Bogiem w sakramencie spowiedzi 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W. Przepraszamy Cię Panie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 xml:space="preserve">- Za zaniedbywanie systematycznej spowiedzi i za rzadkie przyjmowanie Eucharystii do serca, za brak świadectwa rodziców wobec własnych dzieci i nieuczenie ich miłości do częstego przyjmowania Komunii świętej 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sz w:val="26"/>
          <w:szCs w:val="26"/>
          <w:lang w:eastAsia="pl-PL"/>
        </w:rPr>
        <w:t>W. Przepraszamy Cię Panie</w:t>
      </w:r>
    </w:p>
    <w:p w:rsidR="0040389D" w:rsidRPr="0040389D" w:rsidRDefault="0040389D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596FC9" w:rsidRDefault="00596FC9" w:rsidP="0040389D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A20B8C" w:rsidRPr="00F20BEE" w:rsidRDefault="00596FC9" w:rsidP="00596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20BEE">
        <w:rPr>
          <w:rFonts w:ascii="Times New Roman" w:eastAsia="Times New Roman" w:hAnsi="Times New Roman"/>
          <w:sz w:val="24"/>
          <w:szCs w:val="24"/>
          <w:lang w:eastAsia="pl-PL"/>
        </w:rPr>
        <w:t>Śpiew Suplikacji „</w:t>
      </w:r>
      <w:r w:rsidRPr="00F20BEE">
        <w:rPr>
          <w:rFonts w:ascii="Times New Roman" w:eastAsia="Times New Roman" w:hAnsi="Times New Roman"/>
          <w:b/>
          <w:sz w:val="24"/>
          <w:szCs w:val="24"/>
          <w:lang w:eastAsia="pl-PL"/>
        </w:rPr>
        <w:t>Święty Boże, Święty Mocny</w:t>
      </w:r>
      <w:r w:rsidRPr="00F20BEE">
        <w:rPr>
          <w:rFonts w:ascii="Times New Roman" w:eastAsia="Times New Roman" w:hAnsi="Times New Roman"/>
          <w:sz w:val="24"/>
          <w:szCs w:val="24"/>
          <w:lang w:eastAsia="pl-PL"/>
        </w:rPr>
        <w:t xml:space="preserve">” </w:t>
      </w:r>
    </w:p>
    <w:p w:rsidR="00596FC9" w:rsidRDefault="00596FC9" w:rsidP="00596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96FC9" w:rsidRDefault="00596FC9" w:rsidP="00596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K. </w:t>
      </w:r>
      <w:r w:rsidRPr="00596FC9">
        <w:rPr>
          <w:rFonts w:ascii="Times New Roman" w:eastAsia="Times New Roman" w:hAnsi="Times New Roman"/>
          <w:b/>
          <w:sz w:val="24"/>
          <w:szCs w:val="24"/>
          <w:lang w:eastAsia="pl-PL"/>
        </w:rPr>
        <w:t>Panie Jezu Chryste, przepraszaliśmy cię za nasze grzechy i wyraziliśmy chęć nawrócenia. Przyjmij nasze modlitwy i naszą dobrą wolę, umocnij ją i uczyń owocną ku Twojej chwale. Który żyjesz i królujesz na wieki wieków. Amen</w:t>
      </w:r>
    </w:p>
    <w:p w:rsidR="00596FC9" w:rsidRPr="00596FC9" w:rsidRDefault="00596FC9" w:rsidP="00596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596FC9" w:rsidRPr="00596FC9" w:rsidRDefault="00030601" w:rsidP="000306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i/>
          <w:iCs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 xml:space="preserve">Pieśń przed błogosławieństwem: </w:t>
      </w:r>
      <w:r w:rsidR="0040389D" w:rsidRPr="0040389D"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>„</w:t>
      </w:r>
      <w:r w:rsidR="0040389D" w:rsidRPr="0040389D">
        <w:rPr>
          <w:rFonts w:ascii="Times New Roman" w:eastAsia="Times New Roman" w:hAnsi="Times New Roman"/>
          <w:b/>
          <w:bCs/>
          <w:i/>
          <w:iCs/>
          <w:sz w:val="26"/>
          <w:szCs w:val="26"/>
          <w:lang w:eastAsia="pl-PL"/>
        </w:rPr>
        <w:t>Przed tak wielkim sakramentem”</w:t>
      </w:r>
    </w:p>
    <w:p w:rsidR="00030601" w:rsidRPr="0040389D" w:rsidRDefault="00030601" w:rsidP="000306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40389D"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 xml:space="preserve">Pieśń na dziękczynienie: </w:t>
      </w:r>
      <w:r w:rsidRPr="0040389D">
        <w:rPr>
          <w:rFonts w:ascii="Times New Roman" w:eastAsia="Times New Roman" w:hAnsi="Times New Roman"/>
          <w:b/>
          <w:bCs/>
          <w:i/>
          <w:iCs/>
          <w:sz w:val="26"/>
          <w:szCs w:val="26"/>
          <w:lang w:eastAsia="pl-PL"/>
        </w:rPr>
        <w:t>Wielbię Ciebie…</w:t>
      </w:r>
    </w:p>
    <w:p w:rsidR="00030601" w:rsidRPr="00CA5CC0" w:rsidRDefault="00030601" w:rsidP="00030601">
      <w:pPr>
        <w:spacing w:line="259" w:lineRule="auto"/>
        <w:rPr>
          <w:rFonts w:asciiTheme="minorHAnsi" w:eastAsiaTheme="minorHAnsi" w:hAnsiTheme="minorHAnsi" w:cstheme="minorBidi"/>
        </w:rPr>
      </w:pPr>
    </w:p>
    <w:p w:rsidR="00325412" w:rsidRPr="00325412" w:rsidRDefault="00325412" w:rsidP="00325412">
      <w:pPr>
        <w:spacing w:after="0" w:line="240" w:lineRule="auto"/>
        <w:jc w:val="both"/>
        <w:rPr>
          <w:rFonts w:ascii="Times New Roman" w:eastAsia="Times New Roman" w:hAnsi="Times New Roman"/>
          <w:sz w:val="30"/>
          <w:szCs w:val="30"/>
          <w:lang w:eastAsia="pl-PL"/>
        </w:rPr>
      </w:pPr>
    </w:p>
    <w:sectPr w:rsidR="00325412" w:rsidRPr="003254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7849EA"/>
    <w:multiLevelType w:val="multilevel"/>
    <w:tmpl w:val="915E6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103FAE"/>
    <w:multiLevelType w:val="multilevel"/>
    <w:tmpl w:val="56F218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AE34AF"/>
    <w:multiLevelType w:val="multilevel"/>
    <w:tmpl w:val="D8B88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412"/>
    <w:rsid w:val="00030601"/>
    <w:rsid w:val="00324FEE"/>
    <w:rsid w:val="00325412"/>
    <w:rsid w:val="0040389D"/>
    <w:rsid w:val="00596FC9"/>
    <w:rsid w:val="006C591A"/>
    <w:rsid w:val="00A20B8C"/>
    <w:rsid w:val="00B40BE2"/>
    <w:rsid w:val="00CA5CC0"/>
    <w:rsid w:val="00F10E39"/>
    <w:rsid w:val="00F2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8C426-4D30-4C25-AC35-E069F8EFC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41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40B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5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Dyr.Duszpasterstwo</dc:creator>
  <cp:keywords/>
  <dc:description/>
  <cp:lastModifiedBy>Dyr.Duszpasterstwo</cp:lastModifiedBy>
  <cp:revision>5</cp:revision>
  <dcterms:created xsi:type="dcterms:W3CDTF">2019-11-23T08:50:00Z</dcterms:created>
  <dcterms:modified xsi:type="dcterms:W3CDTF">2019-11-23T12:27:00Z</dcterms:modified>
</cp:coreProperties>
</file>